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866666666666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Bergen N-H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12:15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september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moties en amendementen raad d.d. 24 september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701,16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10B. Fracties: VVD, KL, GL en BBB inzake wijzigen beslispunten RES - ingetrokken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99,04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10A. Fracties: PvdA, KL, GB en CDA inzake ruimte alternatieve invulling RES - 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110,99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www.raadbergen-nh.nl/Documenten/Lijst-moties-en-amendementen-raad-d-d-24-sept-2020.pdf" TargetMode="External" /><Relationship Id="rId28" Type="http://schemas.openxmlformats.org/officeDocument/2006/relationships/hyperlink" Target="https://www.raadbergen-nh.nl/Documenten/am-10B-2020-09-24-VVD-KL-GL-BBB-wijzigen-beslispunten-RES-ingetrokken.pdf" TargetMode="External" /><Relationship Id="rId29" Type="http://schemas.openxmlformats.org/officeDocument/2006/relationships/hyperlink" Target="https://www.raadbergen-nh.nl/Documenten/am-10A-2020-09-24-PvdA-KL-GB-CDA-ruimte-alternatieve-invulling-RES-aangenom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