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866666666666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Bergen N-H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02:17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CONCEPT AMENDEMENT veiligheidsregio 2015 D66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21-05-2015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C: Fractie VVD inzake Oude Heereweg 3; 1ste Herziening Schoorl, Kernen en Buurtschappen, aangehouden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13-05-2015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154,09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A: Fractie GroenLinks inzake burgerparticipatie vervolg project Schoorl Klopt, aangenomen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13-05-2015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135,40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www.raadbergen-nh.nl/Vergaderingen/Algemene-Raadscommissie/2015/4-juni/19:29/Veiligheidsregio-Noord-Holland-Noord/CONCEPT-AMENDEMENT-veiligheidsregio-2015-D66.pdf" TargetMode="External" /><Relationship Id="rId28" Type="http://schemas.openxmlformats.org/officeDocument/2006/relationships/hyperlink" Target="https://www.raadbergen-nh.nl/Vergaderingen/Gemeenteraad/2015/12-mei/19:30/05-029-Voorstel-betreft-vaststellen-van-het-postzegelbestemmingsplan-1e-Herziening-Schoorl-Kernen-en-Buurtschappen/Am-C-2015-05-12-VVD-Oude-Heereweg-3-1e-herziening-SKB-aangehouden.pdf" TargetMode="External" /><Relationship Id="rId29" Type="http://schemas.openxmlformats.org/officeDocument/2006/relationships/hyperlink" Target="https://www.raadbergen-nh.nl/Vergaderingen/Gemeenteraad/2015/12-mei/19:30/05-031-Voorstel-betreft-het-vaststellen-van-het-procesvoorstel-met-de-daarin-aangegeven-inhoudelijke-richting-voor-het-vervolg-van-het-project-Schoorl-Klopt/Am-A-2015-05-12-GL-Burgerparticipatie-Schoorl-Klopt-aangenom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