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Amendemente F: Kasjes op volkstuin complexen, fractie VVD en Gemeentebelangen BES (aangenomen)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P1: Herbouw gewezen monumentale schuur Baakmeerdijk 2, fractie CDA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O: Beperken splitsingsmogelijkheden, fractie PvdA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N: Vervallen aanduiding 'voormalige agrarische bebouwing' bij 1.2 en 1.4, fractie PvdA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M1: Wijziging bestemming A(NO) in A(LO), fractie PvdA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L: Wijziging bestemming Natuur in A(NO) particulier eigendom, fractie PvdA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K: Bestemming kas nabij perceel Boschmansweg 16, fractie CDA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J: Bouwblok Groenedijk Bergen, fractie CDA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I: Kamperen bij de boer, fractie VVD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H1: Binnenweg 6 Groet schrappen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E: Status van de dijkjes en polderwegen,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D: Schapenboet bij v/m Oudburgermolen,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Archeologische bescherming,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A: Bestemming Kapellaan, fractie PvdA en Gemeentebelangen BES ( 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1/7-juli/19:30/06-048-Voorstel-betreft-het-vaststellen-van-het-bestemmingsplan-Landelijk-Gebied-Noord/Am-F-2011-07-07-fractie-VVD-kasjes-volkstuin-aangenomen-gew.pdf" TargetMode="External" /><Relationship Id="rId28" Type="http://schemas.openxmlformats.org/officeDocument/2006/relationships/hyperlink" Target="https://www.raadbergen-nh.nl/Vergaderingen/Gemeenteraad/2011/7-juli/19:30/06-048-Voorstel-betreft-het-vaststellen-van-het-bestemmingsplan-Landelijk-Gebied-Noord/Am-P1-2011-07-07-fractie-CDA-Baakmeerdijk-2-aangenomen.pdf" TargetMode="External" /><Relationship Id="rId29" Type="http://schemas.openxmlformats.org/officeDocument/2006/relationships/hyperlink" Target="https://www.raadbergen-nh.nl/Vergaderingen/Gemeenteraad/2011/7-juli/19:30/06-048-Voorstel-betreft-het-vaststellen-van-het-bestemmingsplan-Landelijk-Gebied-Noord/Am-O-2011-07-07-fractie-PvdA-splitsingsmogelijkheden-aangenomen.pdf" TargetMode="External" /><Relationship Id="rId30" Type="http://schemas.openxmlformats.org/officeDocument/2006/relationships/hyperlink" Target="https://www.raadbergen-nh.nl/Vergaderingen/Gemeenteraad/2011/7-juli/19:30/06-048-Voorstel-betreft-het-vaststellen-van-het-bestemmingsplan-Landelijk-Gebied-Noord/Am-N-2011-07-07-fractie-PvdA-aanduiding-agr-bebouwing-verworpen.pdf" TargetMode="External" /><Relationship Id="rId31" Type="http://schemas.openxmlformats.org/officeDocument/2006/relationships/hyperlink" Target="https://www.raadbergen-nh.nl/Vergaderingen/Gemeenteraad/2011/7-juli/19:30/06-048-Voorstel-betreft-het-vaststellen-van-het-bestemmingsplan-Landelijk-Gebied-Noord/Am-M1-2011-07-07-fractie-PvdA-wijzig-bestemming--verworpen.pdf" TargetMode="External" /><Relationship Id="rId32" Type="http://schemas.openxmlformats.org/officeDocument/2006/relationships/hyperlink" Target="https://www.raadbergen-nh.nl/Vergaderingen/Gemeenteraad/2011/7-juli/19:30/06-048-Voorstel-betreft-het-vaststellen-van-het-bestemmingsplan-Landelijk-Gebied-Noord/Am-L-2011-07-07-fractie-PvdA-bestemming-Natuur-aangenomen.pdf" TargetMode="External" /><Relationship Id="rId39" Type="http://schemas.openxmlformats.org/officeDocument/2006/relationships/hyperlink" Target="https://www.raadbergen-nh.nl/Vergaderingen/Gemeenteraad/2011/7-juli/19:30/06-048-Voorstel-betreft-het-vaststellen-van-het-bestemmingsplan-Landelijk-Gebied-Noord/Am-K-2011-07-07-fractie-CDA-bestemming-kas-verworpen.pdf" TargetMode="External" /><Relationship Id="rId40" Type="http://schemas.openxmlformats.org/officeDocument/2006/relationships/hyperlink" Target="https://www.raadbergen-nh.nl/Vergaderingen/Gemeenteraad/2011/7-juli/19:30/06-048-Voorstel-betreft-het-vaststellen-van-het-bestemmingsplan-Landelijk-Gebied-Noord/Am-J-2011-07-07-fractie-CDA-Bouwblok-Groenedijk--verworpen.pdf" TargetMode="External" /><Relationship Id="rId41" Type="http://schemas.openxmlformats.org/officeDocument/2006/relationships/hyperlink" Target="https://www.raadbergen-nh.nl/Vergaderingen/Gemeenteraad/2011/7-juli/19:30/06-048-Voorstel-betreft-het-vaststellen-van-het-bestemmingsplan-Landelijk-Gebied-Noord/Am-I-2011-07-07-fractie-VVD-kamperen-verworpen.pdf" TargetMode="External" /><Relationship Id="rId42" Type="http://schemas.openxmlformats.org/officeDocument/2006/relationships/hyperlink" Target="https://www.raadbergen-nh.nl/Vergaderingen/Gemeenteraad/2011/7-juli/19:30/06-048-Voorstel-betreft-het-vaststellen-van-het-bestemmingsplan-Landelijk-Gebied-Noord/Am-H1-2011-07-07-fractie-VVD-Binnenweg-6-aangenomen.pdf" TargetMode="External" /><Relationship Id="rId43" Type="http://schemas.openxmlformats.org/officeDocument/2006/relationships/hyperlink" Target="https://www.raadbergen-nh.nl/Vergaderingen/Gemeenteraad/2011/7-juli/19:30/06-048-Voorstel-betreft-het-vaststellen-van-het-bestemmingsplan-Landelijk-Gebied-Noord/Am-E-2011-07-07-fractie-Gem-bes-polderwegen-aangenomen.pdf" TargetMode="External" /><Relationship Id="rId44" Type="http://schemas.openxmlformats.org/officeDocument/2006/relationships/hyperlink" Target="https://www.raadbergen-nh.nl/Vergaderingen/Gemeenteraad/2011/7-juli/19:30/06-048-Voorstel-betreft-het-vaststellen-van-het-bestemmingsplan-Landelijk-Gebied-Noord/Am-D-2011-07-07-fractie-Gem-bes-Schapenboet-aangenomen.pdf" TargetMode="External" /><Relationship Id="rId45" Type="http://schemas.openxmlformats.org/officeDocument/2006/relationships/hyperlink" Target="https://www.raadbergen-nh.nl/Vergaderingen/Gemeenteraad/2011/7-juli/19:30/06-048-Voorstel-betreft-het-vaststellen-van-het-bestemmingsplan-Landelijk-Gebied-Noord/Am-C-2011-07-07-fractie-Gem-bes-Archeologische-bescherming--aangenomen.pdf" TargetMode="External" /><Relationship Id="rId46" Type="http://schemas.openxmlformats.org/officeDocument/2006/relationships/hyperlink" Target="https://www.raadbergen-nh.nl/Vergaderingen/Gemeenteraad/2011/7-juli/19:30/06-048-Voorstel-betreft-het-vaststellen-van-het-bestemmingsplan-Landelijk-Gebied-Noord/Am-A-2011-07-07-fractie-PvdA-Gem-bes-bestemming-Kapellaan-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