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K: Fracties VVD en Gemeentebelangen BES inzake financiering LOP project herstel duinrellen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DD: Fractie CDA inzake Structuurvisie Mooi Bergen t.a.v. segmentering plandelen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D: Fractie Gemeentebelangen BES inzake Structuurvisie Mooi Bergen Winkelkern t.a.v. faseringen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Fractie CDA inzake Structuurvisie Mooi Bergen Winkelkern t.a.v. Uitwerking Signaal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D1: Fractie CDA inzake verstedelijking Westdorp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F: Fracties VVD en PvdA inzake splitsingsmogelijkheden (aangenomen)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 Bytes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1/10-november/19:30/11-071-Voorstel-betreft-het-vaststellen-van-het-Landschapsontwikkelingsplan-gemeente-Bergen-met-de-nota-van-beantwoording-en-in-te-stemmen-met-het-uitvoeren-van-de-11-projecten-uit-het-Uitvoeringsprogramma/Am-K-2011-11-10-Fractie-VVD-GB-financiering-herstel-duinrellen-aangenomen.pdf" TargetMode="External" /><Relationship Id="rId28" Type="http://schemas.openxmlformats.org/officeDocument/2006/relationships/hyperlink" Target="https://www.raadbergen-nh.nl/Vergaderingen/Gemeenteraad/2011/10-november/19:30/11-073-Voorstel-betreft-het-vaststellen-van-de-Structuurvisie-Mooi-Bergen-Winkelkern/Am-DD-2011-11-10-Fractie-CDA-segmentering-plandelen-aangenomen.pdf" TargetMode="External" /><Relationship Id="rId29" Type="http://schemas.openxmlformats.org/officeDocument/2006/relationships/hyperlink" Target="https://www.raadbergen-nh.nl/Vergaderingen/Gemeenteraad/2011/10-november/19:30/11-073-Voorstel-betreft-het-vaststellen-van-de-Structuurvisie-Mooi-Bergen-Winkelkern/Am-d-2011-11-10-fractie-GB-Winkelkern-Bergen-fasering-aangenomen.pdf" TargetMode="External" /><Relationship Id="rId30" Type="http://schemas.openxmlformats.org/officeDocument/2006/relationships/hyperlink" Target="https://www.raadbergen-nh.nl/Vergaderingen/Gemeenteraad/2011/10-november/19:30/11-073-Voorstel-betreft-het-vaststellen-van-de-Structuurvisie-Mooi-Bergen-Winkelkern/Am-C-2011-11-10-fractie-CDA-Uitwerking-Signaal-aangenomen.pdf" TargetMode="External" /><Relationship Id="rId31" Type="http://schemas.openxmlformats.org/officeDocument/2006/relationships/hyperlink" Target="https://www.raadbergen-nh.nl/Vergaderingen/Gemeenteraad/2011/1-november/16:00/11-063-Stemming-over-amendementen-en-moties-over-verdere-verdichting-in-Westdorp-en-het-vaststellen-van-raadsbesluit/Am-D1-2011-11-01-CDA-verstedelijking-Westdorp-verworpen.pdf" TargetMode="External" /><Relationship Id="rId32" Type="http://schemas.openxmlformats.org/officeDocument/2006/relationships/hyperlink" Target="https://www.raadbergen-nh.nl/Vergaderingen/Gemeenteraad/2011/1-november/16:00/11-063-Stemming-over-amendementen-en-moties-over-verdere-verdichting-in-Westdorp-en-het-vaststellen-van-raadsbesluit/Am-F-2011-11-01-VVD-PvdA-splitsingsmogelijkheden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