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vaststellen Voorjaarsnota 2010: expliciete besluitvorming, VVD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05-01-2010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10/1-juli/16:00/07-44-Voorstel-betreft-kennisname-van-de-in-de-Voorjaarsnota-2010-opgenomen-voortgang-beleidsuitvoering--het-vaststellen-van-de-financiele-mutaties-per-programma-en-de-wijziging-in-het-investeringsschema-2010-inclusief-bij-behorende-begrotingswijzigingen/Am-A-VVD-2010-07-01-Voorjaarsnota-2010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