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(O) fractie GB aanwending begrotingspost voor verdieping bestaand 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(N) fractie GL aanwending begrotingspost voor verdieping bestaand 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(L) fractie VVD aanwending begrotingspost voor verdieping bestaand 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(K) fractie GB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(J) fractie GB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(I) fractie GB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(H) fractie GB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amendemant (G) fractie GB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(F) fractie GB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(E) fractie GB vaststellen van het bestemmingsplan Bergen Dorpskern Zud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(E) fractie GB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(D) fractie GB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(C) fractie GB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(B) fracties CDA, PvdA, VVD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(A) fracties CDA, PvdA, VVD vaststellen van het bestemmingsplan Bergen Dorpskern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09/24-maart/19:30/03-24-Voorstel-betreft-de-uitwerking-van-de-begrotingspostvan-e-400.000-voor-de-verdieping-van-het-bestaande-beleid-in-2009/am-O-2009-03-24-aanwending-begrotingspost-voor-verdieping-bestaand-beleid-fractie-GB.pdf" TargetMode="External" /><Relationship Id="rId28" Type="http://schemas.openxmlformats.org/officeDocument/2006/relationships/hyperlink" Target="https://www.raadbergen-nh.nl/Vergaderingen/Gemeenteraad/2009/24-maart/19:30/03-24-Voorstel-betreft-de-uitwerking-van-de-begrotingspostvan-e-400.000-voor-de-verdieping-van-het-bestaande-beleid-in-2009/am-N-2009-03-24-aanwending-begrotingspost-voor-verdieping-bestaand-beleid-fractie-GL.pdf" TargetMode="External" /><Relationship Id="rId29" Type="http://schemas.openxmlformats.org/officeDocument/2006/relationships/hyperlink" Target="https://www.raadbergen-nh.nl/Vergaderingen/Gemeenteraad/2009/24-maart/19:30/03-24-Voorstel-betreft-de-uitwerking-van-de-begrotingspostvan-e-400.000-voor-de-verdieping-van-het-bestaande-beleid-in-2009/am-L-2009-03-24-aanwending-begrotingspost-voor-verdieping-bestaand-beleid-fractie-VVD.pdf" TargetMode="External" /><Relationship Id="rId30" Type="http://schemas.openxmlformats.org/officeDocument/2006/relationships/hyperlink" Target="https://www.raadbergen-nh.nl/Vergaderingen/Gemeenteraad/2009/24-maart/19:30/03-21-Voorstel-betreft-Vaststellen-van-bestemmingsplan-Bergen-Dorpskern-Zuid-inclusief-de-nota-van-beantwoording-zienswijzen-en-de-ambtshalve-wijzigingen./am-K-2009-03-24-bestemmingsplan-Bergen-Dorpskern-Zuid-fractie-GB.pdf" TargetMode="External" /><Relationship Id="rId31" Type="http://schemas.openxmlformats.org/officeDocument/2006/relationships/hyperlink" Target="https://www.raadbergen-nh.nl/Vergaderingen/Gemeenteraad/2009/24-maart/19:30/03-21-Voorstel-betreft-Vaststellen-van-bestemmingsplan-Bergen-Dorpskern-Zuid-inclusief-de-nota-van-beantwoording-zienswijzen-en-de-ambtshalve-wijzigingen./am-J-2009-03-24-bestemmingsplan-Bergen-Dorpskern-Zuid-fractie-GB.pdf" TargetMode="External" /><Relationship Id="rId32" Type="http://schemas.openxmlformats.org/officeDocument/2006/relationships/hyperlink" Target="https://www.raadbergen-nh.nl/Vergaderingen/Gemeenteraad/2009/24-maart/19:30/03-21-Voorstel-betreft-Vaststellen-van-bestemmingsplan-Bergen-Dorpskern-Zuid-inclusief-de-nota-van-beantwoording-zienswijzen-en-de-ambtshalve-wijzigingen./am-I-2009-03-24-bestemmingsplan-Bergen-Dorpskern-Zuid-fractie-GB.pdf" TargetMode="External" /><Relationship Id="rId39" Type="http://schemas.openxmlformats.org/officeDocument/2006/relationships/hyperlink" Target="https://www.raadbergen-nh.nl/Vergaderingen/Gemeenteraad/2009/24-maart/19:30/03-21-Voorstel-betreft-Vaststellen-van-bestemmingsplan-Bergen-Dorpskern-Zuid-inclusief-de-nota-van-beantwoording-zienswijzen-en-de-ambtshalve-wijzigingen./am-H-2009-03-24-bestemmingsplan-Bergen-Dorpskern-Zuid-fractie-GB.pdf" TargetMode="External" /><Relationship Id="rId40" Type="http://schemas.openxmlformats.org/officeDocument/2006/relationships/hyperlink" Target="https://www.raadbergen-nh.nl/Vergaderingen/Gemeenteraad/2009/24-maart/19:30/03-21-Voorstel-betreft-Vaststellen-het-bestemmingsplan-Bergen-Dorpskern-Zuid-inclusief-de-nota-van-beantwoording-zienswijzen-en-de-ambtshalve-wijzigingen./am-G-2009-03-24-bestemmingsplan-Bergen-Dorpskern-Zuid-fracctie-GB.pdf" TargetMode="External" /><Relationship Id="rId41" Type="http://schemas.openxmlformats.org/officeDocument/2006/relationships/hyperlink" Target="https://www.raadbergen-nh.nl/Vergaderingen/Gemeenteraad/2009/24-maart/19:30/03-21-Voorstel-betreft-Vaststellen-het-bestemmingsplan-Bergen-Dorpskern-Zuid-inclusief-de-nota-van-beantwoording-zienswijzen-en-de-ambtshalve-wijzigingen./am-F-2009-03-24-bestemmingsplan-Bergen-Dorpskern-Zuid-fractie-GB.pdf" TargetMode="External" /><Relationship Id="rId42" Type="http://schemas.openxmlformats.org/officeDocument/2006/relationships/hyperlink" Target="https://www.raadbergen-nh.nl/Vergaderingen/Gemeenteraad/2009/24-maart/19:30/03-21-Voorstel-betreft-Vaststellen-het-bestemmingsplan-Bergen-Dorpskern-Zuid-inclusief-de-nota-van-beantwoording-zienswijzen-en-de-ambtshalve-wijzigingen./am-E-2009-03-24-bestemmingsplan-Bergen-Dorpskern-Zuid-fractie-GB.pdf" TargetMode="External" /><Relationship Id="rId43" Type="http://schemas.openxmlformats.org/officeDocument/2006/relationships/hyperlink" Target="https://www.raadbergen-nh.nl/Vergaderingen/Gemeenteraad/2009/24-maart/19:30/03-21-Voorstel-betreft-Vaststellen-het-bestemmingsplan-Bergen-Dorpskern-Zuid-inclusief-de-nota-van-beantwoording-zienswijzen-en-de-ambtshalve-wijzigingen./am-E-2009-03-24-bestemmingsplan-Bergen-Dorpskern-Zuid-fractie-GB.pdf" TargetMode="External" /><Relationship Id="rId44" Type="http://schemas.openxmlformats.org/officeDocument/2006/relationships/hyperlink" Target="https://www.raadbergen-nh.nl/Vergaderingen/Gemeenteraad/2009/24-maart/19:30/03-21-Voorstel-betreft-Vaststellen-het-bestemmingsplan-Bergen-Dorpskern-Zuid-inclusief-de-nota-van-beantwoording-zienswijzen-en-de-ambtshalve-wijzigingen./am-D-2009-03-24-bestemmingsplan-Bergen-Dorpskern-Zuid-fractie-GB.pdf" TargetMode="External" /><Relationship Id="rId45" Type="http://schemas.openxmlformats.org/officeDocument/2006/relationships/hyperlink" Target="https://www.raadbergen-nh.nl/Vergaderingen/Gemeenteraad/2009/24-maart/19:30/03-21-Voorstel-betreft-Vaststellen-het-bestemmingsplan-Bergen-Dorpskern-Zuid-inclusief-de-nota-van-beantwoording-zienswijzen-en-de-ambtshalve-wijzigingen./am-C-2009-03-24-bestemmingsplan-Dorpskern-Bergen-Zuid-fractie-GB.pdf" TargetMode="External" /><Relationship Id="rId46" Type="http://schemas.openxmlformats.org/officeDocument/2006/relationships/hyperlink" Target="https://www.raadbergen-nh.nl/Vergaderingen/Gemeenteraad/2009/24-maart/19:30/03-21-Voorstel-betreft-Vaststellen-het-bestemmingsplan-Bergen-Dorpskern-Zuid-inclusief-de-nota-van-beantwoording-zienswijzen-en-de-ambtshalve-wijzigingen./am-B-2009-03-24-bestemmingsplan-Dorpskern-Zuid-fractie-CDA--PvdA--VVD.pdf" TargetMode="External" /><Relationship Id="rId47" Type="http://schemas.openxmlformats.org/officeDocument/2006/relationships/hyperlink" Target="https://www.raadbergen-nh.nl/Vergaderingen/Gemeenteraad/2009/24-maart/19:30/03-21-Voorstel-betreft-Vaststellen-het-bestemmingsplan-Bergen-Dorpskern-Zuid-inclusief-de-nota-van-beantwoording-zienswijzen-en-de-ambtshalve-wijzigingen./am-A-2009-03-24-bestemmingsplan-Bergen-Dorpskern-Zuid-fractie-CDA--PvdA-VV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