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480"/>
      </w:tblGrid>
      <w:tr w:rsidR="006575F4" w:rsidRPr="00C32892" w:rsidTr="00D350E5">
        <w:tc>
          <w:tcPr>
            <w:tcW w:w="2732" w:type="dxa"/>
            <w:tcBorders>
              <w:top w:val="single" w:sz="6" w:space="0" w:color="000000"/>
            </w:tcBorders>
          </w:tcPr>
          <w:p w:rsidR="006575F4" w:rsidRPr="00C32892" w:rsidRDefault="006575F4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  <w:bookmarkStart w:id="2" w:name="_GoBack"/>
            <w:bookmarkEnd w:id="2"/>
          </w:p>
        </w:tc>
        <w:tc>
          <w:tcPr>
            <w:tcW w:w="6480" w:type="dxa"/>
            <w:tcBorders>
              <w:top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:rsidTr="00D350E5">
        <w:tc>
          <w:tcPr>
            <w:tcW w:w="9212" w:type="dxa"/>
            <w:tcBorders>
              <w:bottom w:val="single" w:sz="6" w:space="0" w:color="008000"/>
            </w:tcBorders>
          </w:tcPr>
          <w:p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:rsidTr="0053132F">
        <w:tc>
          <w:tcPr>
            <w:tcW w:w="2914" w:type="dxa"/>
            <w:tcBorders>
              <w:bottom w:val="single" w:sz="12" w:space="0" w:color="000000"/>
            </w:tcBorders>
          </w:tcPr>
          <w:p w:rsidR="006575F4" w:rsidRPr="00C32892" w:rsidRDefault="006575F4" w:rsidP="00CF0F59">
            <w:pPr>
              <w:pStyle w:val="Kop1"/>
              <w:rPr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:rsidR="006575F4" w:rsidRPr="00C32892" w:rsidRDefault="0003489C" w:rsidP="00D350E5">
            <w:pPr>
              <w:rPr>
                <w:rFonts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80"/>
                <w:sz w:val="22"/>
                <w:szCs w:val="22"/>
              </w:rPr>
              <w:t>Vreemd aan de orde van de vergadering</w:t>
            </w:r>
          </w:p>
        </w:tc>
      </w:tr>
      <w:tr w:rsidR="006575F4" w:rsidRPr="00C32892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03489C" w:rsidRDefault="006575F4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 w:rsidRPr="0003489C"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 xml:space="preserve">De raad van de gemeente Bergen in vergadering bijeen op </w:t>
            </w: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Inhoud</w:t>
            </w: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Keuze:</w:t>
            </w:r>
          </w:p>
          <w:p w:rsidR="006575F4" w:rsidRPr="00C32892" w:rsidRDefault="006575F4" w:rsidP="006575F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Overwegende</w:t>
            </w:r>
          </w:p>
          <w:p w:rsidR="006575F4" w:rsidRPr="00C32892" w:rsidRDefault="006575F4" w:rsidP="006575F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Van oordeel dat</w:t>
            </w:r>
          </w:p>
          <w:p w:rsidR="006575F4" w:rsidRDefault="006575F4" w:rsidP="006575F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Van mening dat</w:t>
            </w:r>
          </w:p>
          <w:p w:rsidR="006575F4" w:rsidRDefault="006575F4" w:rsidP="006575F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Constaterende dat</w:t>
            </w:r>
          </w:p>
          <w:p w:rsidR="006575F4" w:rsidRPr="00C32892" w:rsidRDefault="006575F4" w:rsidP="006575F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Conclusie</w:t>
            </w: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Keuze:</w:t>
            </w:r>
          </w:p>
          <w:p w:rsidR="006575F4" w:rsidRDefault="006575F4" w:rsidP="006575F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Verzoekt het college</w:t>
            </w:r>
          </w:p>
          <w:p w:rsidR="006575F4" w:rsidRPr="00C32892" w:rsidRDefault="006575F4" w:rsidP="006575F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Roept het college op</w:t>
            </w:r>
          </w:p>
          <w:p w:rsidR="006575F4" w:rsidRPr="00C32892" w:rsidRDefault="006575F4" w:rsidP="006575F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Draagt</w:t>
            </w:r>
            <w:r w:rsidRPr="00C32892">
              <w:rPr>
                <w:rFonts w:cs="Arial"/>
                <w:sz w:val="22"/>
                <w:szCs w:val="22"/>
              </w:rPr>
              <w:t xml:space="preserve"> het college op</w:t>
            </w:r>
          </w:p>
          <w:p w:rsidR="006575F4" w:rsidRPr="00C32892" w:rsidRDefault="006575F4" w:rsidP="006575F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…………………..</w:t>
            </w:r>
          </w:p>
          <w:p w:rsidR="006575F4" w:rsidRPr="00C32892" w:rsidRDefault="006575F4" w:rsidP="006575F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en gaat over tot de orde van de dag.</w:t>
            </w:r>
          </w:p>
        </w:tc>
      </w:tr>
      <w:tr w:rsidR="00612733" w:rsidRPr="00C32892" w:rsidTr="0053132F">
        <w:tc>
          <w:tcPr>
            <w:tcW w:w="2914" w:type="dxa"/>
            <w:tcBorders>
              <w:top w:val="single" w:sz="6" w:space="0" w:color="000000"/>
            </w:tcBorders>
          </w:tcPr>
          <w:p w:rsidR="00612733" w:rsidRDefault="00612733" w:rsidP="00612733">
            <w:pPr>
              <w:rPr>
                <w:rFonts w:cs="Arial"/>
                <w:sz w:val="22"/>
                <w:szCs w:val="22"/>
              </w:rPr>
            </w:pPr>
          </w:p>
          <w:p w:rsidR="00612733" w:rsidRDefault="00612733" w:rsidP="00612733">
            <w:pPr>
              <w:rPr>
                <w:rFonts w:cs="Arial"/>
                <w:sz w:val="22"/>
                <w:szCs w:val="22"/>
              </w:rPr>
            </w:pPr>
          </w:p>
          <w:p w:rsidR="00612733" w:rsidRDefault="00612733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Default="00EC205F" w:rsidP="00612733">
            <w:pPr>
              <w:rPr>
                <w:rFonts w:cs="Arial"/>
                <w:sz w:val="22"/>
                <w:szCs w:val="22"/>
              </w:rPr>
            </w:pPr>
          </w:p>
          <w:p w:rsidR="00EC205F" w:rsidRPr="00C32892" w:rsidRDefault="00EC205F" w:rsidP="006127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:rsidR="00612733" w:rsidRDefault="00612733" w:rsidP="006127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Ondertekend/ingediend door de volgende fracties:</w:t>
            </w:r>
          </w:p>
          <w:p w:rsidR="00612733" w:rsidRDefault="00612733" w:rsidP="00612733">
            <w:pPr>
              <w:rPr>
                <w:rFonts w:cs="Arial"/>
                <w:sz w:val="22"/>
                <w:szCs w:val="22"/>
              </w:rPr>
            </w:pPr>
          </w:p>
          <w:p w:rsidR="00612733" w:rsidRPr="00C32892" w:rsidRDefault="00612733" w:rsidP="00612733">
            <w:pPr>
              <w:rPr>
                <w:rFonts w:cs="Arial"/>
                <w:sz w:val="22"/>
                <w:szCs w:val="22"/>
              </w:rPr>
            </w:pPr>
          </w:p>
          <w:p w:rsidR="00612733" w:rsidRPr="00C32892" w:rsidRDefault="00612733" w:rsidP="0061273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575F4" w:rsidRPr="00C32892" w:rsidRDefault="006575F4" w:rsidP="006575F4">
      <w:pPr>
        <w:rPr>
          <w:rFonts w:cs="Arial"/>
          <w:sz w:val="22"/>
          <w:szCs w:val="22"/>
        </w:rPr>
      </w:pPr>
    </w:p>
    <w:sectPr w:rsidR="006575F4" w:rsidRPr="00C32892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A4"/>
    <w:rsid w:val="00006BDC"/>
    <w:rsid w:val="00030BCF"/>
    <w:rsid w:val="0003489C"/>
    <w:rsid w:val="0004427B"/>
    <w:rsid w:val="00054C7C"/>
    <w:rsid w:val="0006571D"/>
    <w:rsid w:val="000831DC"/>
    <w:rsid w:val="00090E2D"/>
    <w:rsid w:val="000D15EE"/>
    <w:rsid w:val="001237DF"/>
    <w:rsid w:val="00130AC5"/>
    <w:rsid w:val="00146574"/>
    <w:rsid w:val="0016150C"/>
    <w:rsid w:val="0017769F"/>
    <w:rsid w:val="00182CC5"/>
    <w:rsid w:val="00186BC1"/>
    <w:rsid w:val="001A62A4"/>
    <w:rsid w:val="001A6498"/>
    <w:rsid w:val="001B3776"/>
    <w:rsid w:val="001B4C5A"/>
    <w:rsid w:val="001B7C8F"/>
    <w:rsid w:val="001F0538"/>
    <w:rsid w:val="001F2842"/>
    <w:rsid w:val="001F69BD"/>
    <w:rsid w:val="00215CE4"/>
    <w:rsid w:val="0025231C"/>
    <w:rsid w:val="00264ABD"/>
    <w:rsid w:val="00293F31"/>
    <w:rsid w:val="002962A0"/>
    <w:rsid w:val="002D3AFB"/>
    <w:rsid w:val="00353EE8"/>
    <w:rsid w:val="003561C4"/>
    <w:rsid w:val="00396889"/>
    <w:rsid w:val="003E4C1E"/>
    <w:rsid w:val="004047BA"/>
    <w:rsid w:val="00417CA2"/>
    <w:rsid w:val="00452253"/>
    <w:rsid w:val="0045377C"/>
    <w:rsid w:val="0045378F"/>
    <w:rsid w:val="004A6286"/>
    <w:rsid w:val="004B1946"/>
    <w:rsid w:val="004B2BB8"/>
    <w:rsid w:val="004B60D2"/>
    <w:rsid w:val="004E7988"/>
    <w:rsid w:val="004F33D2"/>
    <w:rsid w:val="0053132F"/>
    <w:rsid w:val="005574E3"/>
    <w:rsid w:val="00571FF2"/>
    <w:rsid w:val="00572F68"/>
    <w:rsid w:val="005742E1"/>
    <w:rsid w:val="005B6E76"/>
    <w:rsid w:val="006119B2"/>
    <w:rsid w:val="00612733"/>
    <w:rsid w:val="0061372B"/>
    <w:rsid w:val="0062083E"/>
    <w:rsid w:val="00646C5E"/>
    <w:rsid w:val="006471C9"/>
    <w:rsid w:val="006575F4"/>
    <w:rsid w:val="00676F10"/>
    <w:rsid w:val="006A44B7"/>
    <w:rsid w:val="006B3B74"/>
    <w:rsid w:val="006C44EF"/>
    <w:rsid w:val="007222D9"/>
    <w:rsid w:val="00766FC8"/>
    <w:rsid w:val="007862AE"/>
    <w:rsid w:val="007A11A1"/>
    <w:rsid w:val="007D2CA7"/>
    <w:rsid w:val="00815622"/>
    <w:rsid w:val="008204BB"/>
    <w:rsid w:val="00841371"/>
    <w:rsid w:val="008512C8"/>
    <w:rsid w:val="00865076"/>
    <w:rsid w:val="00876DD3"/>
    <w:rsid w:val="008D64FB"/>
    <w:rsid w:val="00914A4C"/>
    <w:rsid w:val="00965283"/>
    <w:rsid w:val="00972A24"/>
    <w:rsid w:val="009748D2"/>
    <w:rsid w:val="0098769F"/>
    <w:rsid w:val="009A6ED5"/>
    <w:rsid w:val="009B1A93"/>
    <w:rsid w:val="009C2AFF"/>
    <w:rsid w:val="009F2B5B"/>
    <w:rsid w:val="00A05E72"/>
    <w:rsid w:val="00A107B0"/>
    <w:rsid w:val="00A117E1"/>
    <w:rsid w:val="00A24B92"/>
    <w:rsid w:val="00A32547"/>
    <w:rsid w:val="00A410A9"/>
    <w:rsid w:val="00A4336E"/>
    <w:rsid w:val="00A73A14"/>
    <w:rsid w:val="00A96AC3"/>
    <w:rsid w:val="00AC66A0"/>
    <w:rsid w:val="00AD431B"/>
    <w:rsid w:val="00AF0E33"/>
    <w:rsid w:val="00AF7D33"/>
    <w:rsid w:val="00B47710"/>
    <w:rsid w:val="00B51229"/>
    <w:rsid w:val="00B76687"/>
    <w:rsid w:val="00C01978"/>
    <w:rsid w:val="00C10AFC"/>
    <w:rsid w:val="00C10BC4"/>
    <w:rsid w:val="00C24A94"/>
    <w:rsid w:val="00C37473"/>
    <w:rsid w:val="00C44D1B"/>
    <w:rsid w:val="00C50541"/>
    <w:rsid w:val="00C512E1"/>
    <w:rsid w:val="00CB0208"/>
    <w:rsid w:val="00CB6196"/>
    <w:rsid w:val="00CD1EDE"/>
    <w:rsid w:val="00CD291F"/>
    <w:rsid w:val="00CF0F59"/>
    <w:rsid w:val="00D109D2"/>
    <w:rsid w:val="00D15DFA"/>
    <w:rsid w:val="00D16432"/>
    <w:rsid w:val="00D20086"/>
    <w:rsid w:val="00D31EE1"/>
    <w:rsid w:val="00D437FC"/>
    <w:rsid w:val="00D95FD2"/>
    <w:rsid w:val="00DE2C31"/>
    <w:rsid w:val="00E17BA0"/>
    <w:rsid w:val="00EC205F"/>
    <w:rsid w:val="00F00CE1"/>
    <w:rsid w:val="00F17EE9"/>
    <w:rsid w:val="00F45C48"/>
    <w:rsid w:val="00F65192"/>
    <w:rsid w:val="00F80E2A"/>
    <w:rsid w:val="00F954CA"/>
    <w:rsid w:val="00FA2576"/>
    <w:rsid w:val="00FA443D"/>
    <w:rsid w:val="00FA762A"/>
    <w:rsid w:val="00FB76A8"/>
    <w:rsid w:val="00FC1BFC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DBE-EE45-4482-ADEF-FDDE0F97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Petra Bosch-van Opzeeland</cp:lastModifiedBy>
  <cp:revision>8</cp:revision>
  <cp:lastPrinted>2015-11-04T10:23:00Z</cp:lastPrinted>
  <dcterms:created xsi:type="dcterms:W3CDTF">2018-06-26T11:35:00Z</dcterms:created>
  <dcterms:modified xsi:type="dcterms:W3CDTF">2023-02-14T12:19:00Z</dcterms:modified>
</cp:coreProperties>
</file>